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010" w14:textId="08EC14C9"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3E9F68B" w14:textId="77777777" w:rsidR="00B554BC" w:rsidRDefault="00B554BC" w:rsidP="00B554BC">
      <w:pPr>
        <w:snapToGrid w:val="0"/>
        <w:rPr>
          <w:rFonts w:ascii="ＭＳ 明朝" w:hAnsi="ＭＳ 明朝"/>
          <w:b/>
          <w:bCs/>
          <w:sz w:val="24"/>
          <w:szCs w:val="24"/>
        </w:rPr>
      </w:pPr>
      <w:r>
        <w:rPr>
          <w:rFonts w:ascii="ＭＳ 明朝" w:hAnsi="ＭＳ 明朝" w:hint="eastAsia"/>
          <w:b/>
          <w:bCs/>
          <w:sz w:val="24"/>
          <w:szCs w:val="24"/>
        </w:rPr>
        <w:t>〇課</w:t>
      </w:r>
    </w:p>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5D2ADD28"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183C8E69" w:rsidR="00001ADD" w:rsidRPr="00C257DE" w:rsidRDefault="00B554BC" w:rsidP="00C257DE">
      <w:pPr>
        <w:spacing w:beforeLines="50" w:before="180"/>
        <w:jc w:val="center"/>
        <w:rPr>
          <w:rFonts w:ascii="ＭＳ 明朝" w:hAnsi="ＭＳ 明朝"/>
          <w:b/>
          <w:bCs/>
          <w:sz w:val="32"/>
          <w:szCs w:val="32"/>
        </w:rPr>
      </w:pPr>
      <w:r w:rsidRPr="00B554BC">
        <w:rPr>
          <w:rFonts w:ascii="ＭＳ 明朝" w:hAnsi="ＭＳ 明朝" w:hint="eastAsia"/>
          <w:b/>
          <w:bCs/>
          <w:sz w:val="32"/>
          <w:szCs w:val="32"/>
        </w:rPr>
        <w:t>納期遅延に関する厳重なる抗議とご対応のお願い</w:t>
      </w:r>
    </w:p>
    <w:p w14:paraId="65E1DA30"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前略　先般〇月〇日付のご注文書にて発注いたしました掃除機10台につきまして、すでに納品予定日から2週間以上が経過しておりますが、本日時点においてもいまだ納品をいただけておりません。</w:t>
      </w:r>
    </w:p>
    <w:p w14:paraId="50471BEF"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当方よりこれまでに幾度となく電話等で納期確認のお問い合わせをさせていただきましたが、その際、「調整中」「確認中」などのご回答をいただくばかりで、納期決定や具体的な対応策について明確なお返事をいただけておりません。</w:t>
      </w:r>
    </w:p>
    <w:p w14:paraId="5307856D"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このようなご対応では、当店としても販売・業務計画に重大な支障をきたしており、非常に困惑しております。</w:t>
      </w:r>
    </w:p>
    <w:p w14:paraId="62968C20"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今回ご注文の掃除機は季節商品のため、納入の遅延がこのまま続くようであれば、販売機会を完全に逸するおそれすらございます。</w:t>
      </w:r>
    </w:p>
    <w:p w14:paraId="114A9BC2"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このような深刻な状況を受け、誠に遺憾ながら、当店といたしましてはこれ以上の納期遅延には断固たる姿勢で臨まざるを得ません。貴社として、どのような原因で遅延が生じているかを至急ご説明いただく必要がございます。</w:t>
      </w:r>
    </w:p>
    <w:p w14:paraId="76461D6B"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つきましては、本書面到達後、速やかにご担当者よりご連絡のうえ、遅延理由と今後の対応・具体的な納品予定日を明確にご回答くださいますよう、強くお願い申し上げます。</w:t>
      </w:r>
    </w:p>
    <w:p w14:paraId="0373E22D"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なお、ご連絡やご説明がこれ以上滞る場合、今後のお取引関係や必要な然るべき措置の検討を余儀なくされますことも予めご承知おきください。</w:t>
      </w:r>
    </w:p>
    <w:p w14:paraId="0FB88B3A"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何卒、誠意あるご対応をお願い申し上げます。</w:t>
      </w:r>
    </w:p>
    <w:p w14:paraId="6C2ECD6A" w14:textId="77777777" w:rsidR="00B554BC" w:rsidRPr="00B554BC" w:rsidRDefault="00B554BC" w:rsidP="00B554BC">
      <w:pPr>
        <w:snapToGrid w:val="0"/>
        <w:spacing w:beforeLines="50" w:before="180"/>
        <w:rPr>
          <w:rFonts w:ascii="ＭＳ 明朝" w:hAnsi="ＭＳ 明朝"/>
          <w:b/>
          <w:bCs/>
          <w:sz w:val="24"/>
          <w:szCs w:val="24"/>
        </w:rPr>
      </w:pPr>
      <w:r w:rsidRPr="00B554BC">
        <w:rPr>
          <w:rFonts w:ascii="ＭＳ 明朝" w:hAnsi="ＭＳ 明朝" w:hint="eastAsia"/>
          <w:b/>
          <w:bCs/>
          <w:sz w:val="24"/>
          <w:szCs w:val="24"/>
        </w:rPr>
        <w:t>まずは取り急ぎ、納期延長に関する抗議とご要請までご通知申し上げます。</w:t>
      </w:r>
    </w:p>
    <w:p w14:paraId="7CAD3B42" w14:textId="2D19A002" w:rsidR="00001ADD" w:rsidRDefault="00B554BC" w:rsidP="00B554BC">
      <w:pPr>
        <w:snapToGrid w:val="0"/>
        <w:spacing w:beforeLines="50" w:before="180"/>
        <w:jc w:val="right"/>
        <w:rPr>
          <w:rFonts w:ascii="ＭＳ 明朝" w:hAnsi="ＭＳ 明朝"/>
          <w:b/>
          <w:bCs/>
          <w:sz w:val="24"/>
          <w:szCs w:val="24"/>
        </w:rPr>
      </w:pPr>
      <w:r w:rsidRPr="00B554BC">
        <w:rPr>
          <w:rFonts w:ascii="ＭＳ 明朝" w:hAnsi="ＭＳ 明朝" w:hint="eastAsia"/>
          <w:b/>
          <w:bCs/>
          <w:sz w:val="24"/>
          <w:szCs w:val="24"/>
        </w:rPr>
        <w:t>草々</w:t>
      </w:r>
    </w:p>
    <w:sectPr w:rsid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70F76" w14:textId="77777777" w:rsidR="00BD1FFD" w:rsidRDefault="00BD1FFD" w:rsidP="008E7DFC">
      <w:r>
        <w:separator/>
      </w:r>
    </w:p>
  </w:endnote>
  <w:endnote w:type="continuationSeparator" w:id="0">
    <w:p w14:paraId="240BD6CD" w14:textId="77777777" w:rsidR="00BD1FFD" w:rsidRDefault="00BD1FF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AC3A" w14:textId="77777777" w:rsidR="00BD1FFD" w:rsidRDefault="00BD1FFD" w:rsidP="008E7DFC">
      <w:r>
        <w:separator/>
      </w:r>
    </w:p>
  </w:footnote>
  <w:footnote w:type="continuationSeparator" w:id="0">
    <w:p w14:paraId="116E0E96" w14:textId="77777777" w:rsidR="00BD1FFD" w:rsidRDefault="00BD1FF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11</cp:revision>
  <cp:lastPrinted>2015-09-11T00:43:00Z</cp:lastPrinted>
  <dcterms:created xsi:type="dcterms:W3CDTF">2025-04-20T23:41:00Z</dcterms:created>
  <dcterms:modified xsi:type="dcterms:W3CDTF">2025-08-25T06:39:00Z</dcterms:modified>
</cp:coreProperties>
</file>