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D83E" w14:textId="5C10C348" w:rsidR="00F4598B" w:rsidRPr="00623F59" w:rsidRDefault="00C56525" w:rsidP="00623F59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株式会社 AB-CD</w:t>
      </w:r>
    </w:p>
    <w:p w14:paraId="22C9E58F" w14:textId="4C6EAAEF" w:rsidR="00C56525" w:rsidRPr="00623F59" w:rsidRDefault="00C56525" w:rsidP="00623F59">
      <w:pPr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代表取締役　鈴木 一郎</w:t>
      </w:r>
      <w:r w:rsidR="00D04EFB">
        <w:rPr>
          <w:rFonts w:ascii="ＭＳ 明朝" w:hAnsi="ＭＳ 明朝" w:hint="eastAsia"/>
          <w:b/>
          <w:bCs/>
          <w:sz w:val="24"/>
          <w:szCs w:val="24"/>
        </w:rPr>
        <w:t xml:space="preserve"> 殿</w:t>
      </w:r>
    </w:p>
    <w:p w14:paraId="29D4604E" w14:textId="2D3D0F3A" w:rsidR="00126AB2" w:rsidRPr="00623F59" w:rsidRDefault="00202506" w:rsidP="00202506">
      <w:pPr>
        <w:spacing w:beforeLines="100" w:before="360"/>
        <w:ind w:left="340" w:right="340"/>
        <w:jc w:val="center"/>
        <w:rPr>
          <w:rFonts w:ascii="ＭＳ 明朝" w:hAnsi="ＭＳ 明朝"/>
          <w:b/>
          <w:bCs/>
          <w:sz w:val="36"/>
          <w:szCs w:val="36"/>
        </w:rPr>
      </w:pPr>
      <w:r w:rsidRPr="00202506">
        <w:rPr>
          <w:rFonts w:ascii="ＭＳ 明朝" w:hAnsi="ＭＳ 明朝" w:hint="eastAsia"/>
          <w:b/>
          <w:bCs/>
          <w:sz w:val="36"/>
          <w:szCs w:val="36"/>
        </w:rPr>
        <w:t>役職就任承諾及び誓約書</w:t>
      </w:r>
    </w:p>
    <w:p w14:paraId="7BBBBCF4" w14:textId="62E9FF74" w:rsidR="00202506" w:rsidRDefault="00C45174" w:rsidP="00C45174">
      <w:pPr>
        <w:spacing w:beforeLines="50" w:before="180"/>
        <w:ind w:right="482"/>
        <w:rPr>
          <w:rFonts w:ascii="ＭＳ 明朝" w:hAnsi="ＭＳ 明朝"/>
          <w:b/>
          <w:bCs/>
          <w:sz w:val="24"/>
          <w:szCs w:val="24"/>
        </w:rPr>
      </w:pPr>
      <w:r w:rsidRPr="00C45174">
        <w:rPr>
          <w:rFonts w:ascii="ＭＳ 明朝" w:hAnsi="ＭＳ 明朝" w:hint="eastAsia"/>
          <w:b/>
          <w:bCs/>
          <w:sz w:val="24"/>
          <w:szCs w:val="24"/>
        </w:rPr>
        <w:t>このたびの役職就任にあたり、下記の通り承諾するとともに、誓約いたします。</w:t>
      </w:r>
    </w:p>
    <w:p w14:paraId="2361F83E" w14:textId="5390895E" w:rsidR="00623F59" w:rsidRPr="00623F59" w:rsidRDefault="00202506" w:rsidP="00202506">
      <w:pPr>
        <w:spacing w:beforeLines="100" w:before="360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4F204E12" w14:textId="72E3E6A6" w:rsidR="00202506" w:rsidRDefault="00C45174" w:rsidP="00C45174">
      <w:pPr>
        <w:pStyle w:val="af3"/>
        <w:numPr>
          <w:ilvl w:val="0"/>
          <w:numId w:val="10"/>
        </w:numPr>
        <w:spacing w:beforeLines="50" w:before="180"/>
        <w:ind w:leftChars="0" w:left="420" w:hanging="405"/>
        <w:jc w:val="left"/>
        <w:rPr>
          <w:rFonts w:ascii="ＭＳ 明朝" w:hAnsi="ＭＳ 明朝"/>
          <w:b/>
          <w:bCs/>
          <w:sz w:val="24"/>
          <w:szCs w:val="24"/>
        </w:rPr>
      </w:pPr>
      <w:r w:rsidRPr="00C45174">
        <w:rPr>
          <w:rFonts w:ascii="ＭＳ 明朝" w:hAnsi="ＭＳ 明朝"/>
          <w:b/>
          <w:bCs/>
          <w:sz w:val="24"/>
          <w:szCs w:val="24"/>
        </w:rPr>
        <w:t>就任役職の承諾</w:t>
      </w:r>
      <w:r>
        <w:rPr>
          <w:rFonts w:ascii="ＭＳ 明朝" w:hAnsi="ＭＳ 明朝"/>
          <w:b/>
          <w:bCs/>
          <w:sz w:val="24"/>
          <w:szCs w:val="24"/>
        </w:rPr>
        <w:br/>
      </w:r>
      <w:r w:rsidRPr="00C45174">
        <w:rPr>
          <w:rFonts w:ascii="ＭＳ 明朝" w:hAnsi="ＭＳ 明朝"/>
          <w:b/>
          <w:bCs/>
          <w:sz w:val="24"/>
          <w:szCs w:val="24"/>
        </w:rPr>
        <w:t>令和〇年〇月〇日付をもって、</w:t>
      </w:r>
      <w:r w:rsidRPr="00C45174">
        <w:rPr>
          <w:rFonts w:ascii="ＭＳ 明朝" w:hAnsi="ＭＳ 明朝"/>
          <w:b/>
          <w:bCs/>
          <w:color w:val="FF0000"/>
          <w:sz w:val="24"/>
          <w:szCs w:val="24"/>
        </w:rPr>
        <w:t>〇〇部 〇〇課長</w:t>
      </w:r>
      <w:r w:rsidRPr="00C45174">
        <w:rPr>
          <w:rFonts w:ascii="ＭＳ 明朝" w:hAnsi="ＭＳ 明朝"/>
          <w:b/>
          <w:bCs/>
          <w:sz w:val="24"/>
          <w:szCs w:val="24"/>
        </w:rPr>
        <w:t>に就任することを承諾いたします。</w:t>
      </w:r>
    </w:p>
    <w:p w14:paraId="252E366E" w14:textId="4CD1D907" w:rsidR="00C45174" w:rsidRPr="00202506" w:rsidRDefault="00C45174" w:rsidP="00C45174">
      <w:pPr>
        <w:pStyle w:val="af3"/>
        <w:numPr>
          <w:ilvl w:val="0"/>
          <w:numId w:val="10"/>
        </w:numPr>
        <w:spacing w:beforeLines="50" w:before="180"/>
        <w:ind w:leftChars="0" w:left="420" w:hanging="405"/>
        <w:jc w:val="left"/>
        <w:rPr>
          <w:rFonts w:ascii="ＭＳ 明朝" w:hAnsi="ＭＳ 明朝"/>
          <w:b/>
          <w:bCs/>
          <w:sz w:val="24"/>
          <w:szCs w:val="24"/>
        </w:rPr>
      </w:pPr>
      <w:r w:rsidRPr="00C45174">
        <w:rPr>
          <w:rFonts w:ascii="ＭＳ 明朝" w:hAnsi="ＭＳ 明朝"/>
          <w:b/>
          <w:bCs/>
          <w:sz w:val="24"/>
          <w:szCs w:val="24"/>
        </w:rPr>
        <w:t>職務内容の確認</w:t>
      </w:r>
    </w:p>
    <w:p w14:paraId="70A8AFE8" w14:textId="121C248E" w:rsidR="00C45174" w:rsidRPr="000B46A1" w:rsidRDefault="000B46A1" w:rsidP="000B46A1">
      <w:pPr>
        <w:pStyle w:val="af3"/>
        <w:numPr>
          <w:ilvl w:val="0"/>
          <w:numId w:val="13"/>
        </w:numPr>
        <w:snapToGrid w:val="0"/>
        <w:spacing w:beforeLines="50" w:before="180"/>
        <w:ind w:leftChars="0" w:left="721" w:hanging="301"/>
        <w:rPr>
          <w:rFonts w:ascii="ＭＳ 明朝" w:hAnsi="ＭＳ 明朝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部署の年次経営計画策定と進捗管理</w:t>
      </w:r>
    </w:p>
    <w:p w14:paraId="12714488" w14:textId="6D0DCA12" w:rsidR="00C45174" w:rsidRPr="00C45174" w:rsidRDefault="000B46A1" w:rsidP="000B46A1">
      <w:pPr>
        <w:pStyle w:val="af3"/>
        <w:numPr>
          <w:ilvl w:val="0"/>
          <w:numId w:val="13"/>
        </w:numPr>
        <w:snapToGrid w:val="0"/>
        <w:spacing w:beforeLines="50" w:before="180"/>
        <w:ind w:leftChars="0" w:left="721" w:hanging="301"/>
        <w:rPr>
          <w:rFonts w:ascii="ＭＳ 明朝" w:hAnsi="ＭＳ 明朝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部門予算の策定・執行・分析</w:t>
      </w:r>
    </w:p>
    <w:p w14:paraId="1E5EC297" w14:textId="77A89819" w:rsidR="00C45174" w:rsidRPr="00C45174" w:rsidRDefault="000B46A1" w:rsidP="00C45174">
      <w:pPr>
        <w:pStyle w:val="af3"/>
        <w:numPr>
          <w:ilvl w:val="0"/>
          <w:numId w:val="13"/>
        </w:numPr>
        <w:snapToGrid w:val="0"/>
        <w:spacing w:beforeLines="50" w:before="180"/>
        <w:ind w:leftChars="0" w:left="721" w:hanging="301"/>
        <w:rPr>
          <w:rFonts w:ascii="ＭＳ 明朝" w:hAnsi="ＭＳ 明朝"/>
          <w:b/>
          <w:bCs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業績評価制度の設計と運用</w:t>
      </w:r>
    </w:p>
    <w:p w14:paraId="3B83D0D1" w14:textId="77777777" w:rsidR="00C45174" w:rsidRDefault="00C45174" w:rsidP="00C45174">
      <w:pPr>
        <w:pStyle w:val="af3"/>
        <w:numPr>
          <w:ilvl w:val="0"/>
          <w:numId w:val="10"/>
        </w:numPr>
        <w:spacing w:beforeLines="50" w:before="180"/>
        <w:ind w:leftChars="0" w:left="420" w:hanging="405"/>
        <w:jc w:val="left"/>
        <w:rPr>
          <w:rFonts w:ascii="ＭＳ 明朝" w:hAnsi="ＭＳ 明朝"/>
          <w:b/>
          <w:bCs/>
          <w:sz w:val="24"/>
          <w:szCs w:val="24"/>
        </w:rPr>
      </w:pPr>
      <w:r w:rsidRPr="00C45174">
        <w:rPr>
          <w:rFonts w:ascii="ＭＳ 明朝" w:hAnsi="ＭＳ 明朝"/>
          <w:b/>
          <w:bCs/>
          <w:sz w:val="24"/>
          <w:szCs w:val="24"/>
        </w:rPr>
        <w:t>遵守事項</w:t>
      </w:r>
    </w:p>
    <w:p w14:paraId="3886E926" w14:textId="77777777" w:rsidR="00C45174" w:rsidRPr="000B46A1" w:rsidRDefault="00C45174" w:rsidP="00C45174">
      <w:pPr>
        <w:pStyle w:val="af3"/>
        <w:numPr>
          <w:ilvl w:val="1"/>
          <w:numId w:val="14"/>
        </w:numPr>
        <w:spacing w:beforeLines="50" w:before="180"/>
        <w:ind w:leftChars="0" w:left="735" w:hanging="31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会社のコンプライアンス規程を厳守</w:t>
      </w:r>
    </w:p>
    <w:p w14:paraId="2AAB1F90" w14:textId="77777777" w:rsidR="00C45174" w:rsidRPr="000B46A1" w:rsidRDefault="00C45174" w:rsidP="00C45174">
      <w:pPr>
        <w:pStyle w:val="af3"/>
        <w:numPr>
          <w:ilvl w:val="1"/>
          <w:numId w:val="14"/>
        </w:numPr>
        <w:spacing w:beforeLines="50" w:before="180"/>
        <w:ind w:leftChars="0" w:left="735" w:hanging="31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利益相反行為の禁止</w:t>
      </w:r>
    </w:p>
    <w:p w14:paraId="311B9BC4" w14:textId="11DCE3C8" w:rsidR="00C45174" w:rsidRDefault="00C45174" w:rsidP="00C45174">
      <w:pPr>
        <w:pStyle w:val="af3"/>
        <w:numPr>
          <w:ilvl w:val="1"/>
          <w:numId w:val="14"/>
        </w:numPr>
        <w:spacing w:beforeLines="50" w:before="180"/>
        <w:ind w:leftChars="0" w:left="735" w:hanging="315"/>
        <w:jc w:val="left"/>
        <w:rPr>
          <w:rFonts w:ascii="ＭＳ 明朝" w:hAnsi="ＭＳ 明朝"/>
          <w:b/>
          <w:bCs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機密情報の適切な管理</w:t>
      </w:r>
    </w:p>
    <w:p w14:paraId="3C3AFBBF" w14:textId="77777777" w:rsidR="00C45174" w:rsidRDefault="00C45174" w:rsidP="00C45174">
      <w:pPr>
        <w:pStyle w:val="af3"/>
        <w:numPr>
          <w:ilvl w:val="0"/>
          <w:numId w:val="10"/>
        </w:numPr>
        <w:spacing w:beforeLines="50" w:before="180"/>
        <w:ind w:leftChars="0" w:left="420" w:hanging="405"/>
        <w:jc w:val="left"/>
        <w:rPr>
          <w:rFonts w:ascii="ＭＳ 明朝" w:hAnsi="ＭＳ 明朝"/>
          <w:b/>
          <w:bCs/>
          <w:sz w:val="24"/>
          <w:szCs w:val="24"/>
        </w:rPr>
      </w:pPr>
      <w:r w:rsidRPr="00C45174">
        <w:rPr>
          <w:rFonts w:ascii="ＭＳ 明朝" w:hAnsi="ＭＳ 明朝"/>
          <w:b/>
          <w:bCs/>
          <w:sz w:val="24"/>
          <w:szCs w:val="24"/>
        </w:rPr>
        <w:t>誓約事項</w:t>
      </w:r>
    </w:p>
    <w:p w14:paraId="74B2F3E2" w14:textId="77777777" w:rsidR="00C45174" w:rsidRPr="000B46A1" w:rsidRDefault="00C45174" w:rsidP="00C45174">
      <w:pPr>
        <w:pStyle w:val="af3"/>
        <w:numPr>
          <w:ilvl w:val="0"/>
          <w:numId w:val="15"/>
        </w:numPr>
        <w:spacing w:beforeLines="50" w:before="180"/>
        <w:ind w:leftChars="0" w:hanging="300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職務に専念し、私利私欲に走らない</w:t>
      </w:r>
    </w:p>
    <w:p w14:paraId="10431592" w14:textId="77777777" w:rsidR="00C45174" w:rsidRPr="000B46A1" w:rsidRDefault="00C45174" w:rsidP="00C45174">
      <w:pPr>
        <w:pStyle w:val="af3"/>
        <w:numPr>
          <w:ilvl w:val="0"/>
          <w:numId w:val="15"/>
        </w:numPr>
        <w:spacing w:beforeLines="50" w:before="180"/>
        <w:ind w:leftChars="0" w:hanging="300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ハラスメント防止に努める</w:t>
      </w:r>
    </w:p>
    <w:p w14:paraId="3C784235" w14:textId="789F4E3D" w:rsidR="00C45174" w:rsidRDefault="00C45174" w:rsidP="00C45174">
      <w:pPr>
        <w:pStyle w:val="af3"/>
        <w:numPr>
          <w:ilvl w:val="0"/>
          <w:numId w:val="15"/>
        </w:numPr>
        <w:spacing w:beforeLines="50" w:before="180"/>
        <w:ind w:leftChars="0" w:hanging="300"/>
        <w:jc w:val="left"/>
        <w:rPr>
          <w:rFonts w:ascii="ＭＳ 明朝" w:hAnsi="ＭＳ 明朝"/>
          <w:b/>
          <w:bCs/>
          <w:sz w:val="24"/>
          <w:szCs w:val="24"/>
        </w:rPr>
      </w:pPr>
      <w:r w:rsidRPr="000B46A1">
        <w:rPr>
          <w:rFonts w:ascii="ＭＳ 明朝" w:hAnsi="ＭＳ 明朝" w:hint="eastAsia"/>
          <w:b/>
          <w:bCs/>
          <w:color w:val="FF0000"/>
          <w:sz w:val="24"/>
          <w:szCs w:val="24"/>
        </w:rPr>
        <w:t>法令・社内規程を順守</w:t>
      </w:r>
    </w:p>
    <w:p w14:paraId="7BF80F4C" w14:textId="00FB5089" w:rsidR="00061B15" w:rsidRPr="00623F59" w:rsidRDefault="00061B15" w:rsidP="00061B15">
      <w:pPr>
        <w:spacing w:beforeLines="50" w:before="18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2C5CC394" w14:textId="27409CAE" w:rsidR="00061B15" w:rsidRDefault="00227EA0" w:rsidP="00061B15">
      <w:pPr>
        <w:spacing w:beforeLines="150" w:before="540"/>
        <w:jc w:val="righ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A2710" wp14:editId="7CF4F505">
                <wp:simplePos x="0" y="0"/>
                <wp:positionH relativeFrom="column">
                  <wp:posOffset>269586</wp:posOffset>
                </wp:positionH>
                <wp:positionV relativeFrom="paragraph">
                  <wp:posOffset>111760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AEA2" w14:textId="77777777" w:rsidR="009A17D0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33DA22EB" w14:textId="77777777" w:rsidR="009A17D0" w:rsidRPr="003A6058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27A4F56" w14:textId="77777777" w:rsidR="009A17D0" w:rsidRPr="007F56D3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39427866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611B8F2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0F0F83A" w14:textId="77777777" w:rsidR="009A17D0" w:rsidRPr="00363891" w:rsidRDefault="009A17D0" w:rsidP="009A1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2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5pt;margin-top:8.8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" fillcolor="#ffff97">
                <v:fill opacity="22873f"/>
                <v:textbox>
                  <w:txbxContent>
                    <w:p w14:paraId="0B0AAEA2" w14:textId="77777777" w:rsidR="009A17D0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33DA22EB" w14:textId="77777777" w:rsidR="009A17D0" w:rsidRPr="003A6058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527A4F56" w14:textId="77777777" w:rsidR="009A17D0" w:rsidRPr="007F56D3" w:rsidRDefault="009A17D0" w:rsidP="009A17D0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39427866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4611B8F2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0F0F83A" w14:textId="77777777" w:rsidR="009A17D0" w:rsidRPr="00363891" w:rsidRDefault="009A17D0" w:rsidP="009A17D0"/>
                  </w:txbxContent>
                </v:textbox>
              </v:shape>
            </w:pict>
          </mc:Fallback>
        </mc:AlternateContent>
      </w:r>
      <w:r w:rsidR="00623F59" w:rsidRPr="00623F5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778C7929" w14:textId="12C83FB4" w:rsidR="001128D9" w:rsidRPr="00623F59" w:rsidRDefault="00623F59" w:rsidP="00061B15">
      <w:pPr>
        <w:spacing w:beforeLines="50" w:before="180"/>
        <w:ind w:leftChars="-50" w:left="-105" w:right="-1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　太郎</w:t>
      </w:r>
    </w:p>
    <w:sectPr w:rsidR="001128D9" w:rsidRPr="00623F59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8A46" w14:textId="77777777" w:rsidR="00A93749" w:rsidRDefault="00A93749" w:rsidP="00DF67A3">
      <w:r>
        <w:separator/>
      </w:r>
    </w:p>
  </w:endnote>
  <w:endnote w:type="continuationSeparator" w:id="0">
    <w:p w14:paraId="5C3C0F41" w14:textId="77777777" w:rsidR="00A93749" w:rsidRDefault="00A93749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56BC" w14:textId="77777777" w:rsidR="00A93749" w:rsidRDefault="00A93749" w:rsidP="00DF67A3">
      <w:r>
        <w:separator/>
      </w:r>
    </w:p>
  </w:footnote>
  <w:footnote w:type="continuationSeparator" w:id="0">
    <w:p w14:paraId="30C55787" w14:textId="77777777" w:rsidR="00A93749" w:rsidRDefault="00A93749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B8"/>
    <w:multiLevelType w:val="multilevel"/>
    <w:tmpl w:val="D7D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12FE2"/>
    <w:multiLevelType w:val="hybridMultilevel"/>
    <w:tmpl w:val="968AC380"/>
    <w:lvl w:ilvl="0" w:tplc="FFFFFFFF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651EC6"/>
    <w:multiLevelType w:val="hybridMultilevel"/>
    <w:tmpl w:val="510A3BF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9A520D"/>
    <w:multiLevelType w:val="hybridMultilevel"/>
    <w:tmpl w:val="1A16125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E7BF5"/>
    <w:multiLevelType w:val="hybridMultilevel"/>
    <w:tmpl w:val="25DA71D8"/>
    <w:lvl w:ilvl="0" w:tplc="D9AC4466">
      <w:start w:val="1"/>
      <w:numFmt w:val="bullet"/>
      <w:lvlText w:val=""/>
      <w:lvlJc w:val="left"/>
      <w:pPr>
        <w:ind w:left="720" w:hanging="72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835832"/>
    <w:multiLevelType w:val="hybridMultilevel"/>
    <w:tmpl w:val="FF4A55B2"/>
    <w:lvl w:ilvl="0" w:tplc="D9AC4466">
      <w:start w:val="1"/>
      <w:numFmt w:val="bullet"/>
      <w:lvlText w:val=""/>
      <w:lvlJc w:val="left"/>
      <w:pPr>
        <w:ind w:left="720" w:hanging="72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F43526"/>
    <w:multiLevelType w:val="hybridMultilevel"/>
    <w:tmpl w:val="862819B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13C3982"/>
    <w:multiLevelType w:val="hybridMultilevel"/>
    <w:tmpl w:val="263885AC"/>
    <w:lvl w:ilvl="0" w:tplc="FE105E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B778C4"/>
    <w:multiLevelType w:val="hybridMultilevel"/>
    <w:tmpl w:val="59825D0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C4A561C"/>
    <w:multiLevelType w:val="hybridMultilevel"/>
    <w:tmpl w:val="B150D884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F546A4E"/>
    <w:multiLevelType w:val="hybridMultilevel"/>
    <w:tmpl w:val="26B692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D0F6A"/>
    <w:multiLevelType w:val="hybridMultilevel"/>
    <w:tmpl w:val="24EA78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E61572D"/>
    <w:multiLevelType w:val="hybridMultilevel"/>
    <w:tmpl w:val="1BF04E2E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6912729">
    <w:abstractNumId w:val="12"/>
  </w:num>
  <w:num w:numId="2" w16cid:durableId="915670905">
    <w:abstractNumId w:val="4"/>
  </w:num>
  <w:num w:numId="3" w16cid:durableId="1859344312">
    <w:abstractNumId w:val="13"/>
  </w:num>
  <w:num w:numId="4" w16cid:durableId="1254124710">
    <w:abstractNumId w:val="10"/>
  </w:num>
  <w:num w:numId="5" w16cid:durableId="102582396">
    <w:abstractNumId w:val="3"/>
  </w:num>
  <w:num w:numId="6" w16cid:durableId="778109494">
    <w:abstractNumId w:val="14"/>
  </w:num>
  <w:num w:numId="7" w16cid:durableId="1012415145">
    <w:abstractNumId w:val="2"/>
  </w:num>
  <w:num w:numId="8" w16cid:durableId="728766376">
    <w:abstractNumId w:val="7"/>
  </w:num>
  <w:num w:numId="9" w16cid:durableId="6372074">
    <w:abstractNumId w:val="11"/>
  </w:num>
  <w:num w:numId="10" w16cid:durableId="117069268">
    <w:abstractNumId w:val="8"/>
  </w:num>
  <w:num w:numId="11" w16cid:durableId="514464970">
    <w:abstractNumId w:val="0"/>
  </w:num>
  <w:num w:numId="12" w16cid:durableId="1160192603">
    <w:abstractNumId w:val="9"/>
  </w:num>
  <w:num w:numId="13" w16cid:durableId="1117486318">
    <w:abstractNumId w:val="6"/>
  </w:num>
  <w:num w:numId="14" w16cid:durableId="547186035">
    <w:abstractNumId w:val="1"/>
  </w:num>
  <w:num w:numId="15" w16cid:durableId="1088691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1B15"/>
    <w:rsid w:val="00065545"/>
    <w:rsid w:val="000B46A1"/>
    <w:rsid w:val="000C4B09"/>
    <w:rsid w:val="000C6399"/>
    <w:rsid w:val="000E37C7"/>
    <w:rsid w:val="0010757E"/>
    <w:rsid w:val="001128D9"/>
    <w:rsid w:val="00120C1D"/>
    <w:rsid w:val="00126AB2"/>
    <w:rsid w:val="00157D2A"/>
    <w:rsid w:val="00166499"/>
    <w:rsid w:val="00170C0F"/>
    <w:rsid w:val="0018731B"/>
    <w:rsid w:val="001A54ED"/>
    <w:rsid w:val="001F5B71"/>
    <w:rsid w:val="00202506"/>
    <w:rsid w:val="00227EA0"/>
    <w:rsid w:val="003E073D"/>
    <w:rsid w:val="003E5F2B"/>
    <w:rsid w:val="003F10D0"/>
    <w:rsid w:val="003F4891"/>
    <w:rsid w:val="00460524"/>
    <w:rsid w:val="00463947"/>
    <w:rsid w:val="00484A85"/>
    <w:rsid w:val="004C52D6"/>
    <w:rsid w:val="004E3FB9"/>
    <w:rsid w:val="00543B5D"/>
    <w:rsid w:val="0054449D"/>
    <w:rsid w:val="00556841"/>
    <w:rsid w:val="00577E89"/>
    <w:rsid w:val="005B77AF"/>
    <w:rsid w:val="005D3A7C"/>
    <w:rsid w:val="00623F59"/>
    <w:rsid w:val="00673A7D"/>
    <w:rsid w:val="006B7AB4"/>
    <w:rsid w:val="006E3735"/>
    <w:rsid w:val="00713B8D"/>
    <w:rsid w:val="007F5460"/>
    <w:rsid w:val="00866AD5"/>
    <w:rsid w:val="00870B17"/>
    <w:rsid w:val="008A698D"/>
    <w:rsid w:val="008C7066"/>
    <w:rsid w:val="008F0265"/>
    <w:rsid w:val="00924193"/>
    <w:rsid w:val="009668E1"/>
    <w:rsid w:val="00995674"/>
    <w:rsid w:val="009A17D0"/>
    <w:rsid w:val="009D2B88"/>
    <w:rsid w:val="00A03B3A"/>
    <w:rsid w:val="00A063F9"/>
    <w:rsid w:val="00A31C85"/>
    <w:rsid w:val="00A32AA3"/>
    <w:rsid w:val="00A623D3"/>
    <w:rsid w:val="00A93749"/>
    <w:rsid w:val="00AD3077"/>
    <w:rsid w:val="00AE2183"/>
    <w:rsid w:val="00B60726"/>
    <w:rsid w:val="00B91DC0"/>
    <w:rsid w:val="00BA3E8D"/>
    <w:rsid w:val="00BD3986"/>
    <w:rsid w:val="00BE173D"/>
    <w:rsid w:val="00BE6C33"/>
    <w:rsid w:val="00C01C3F"/>
    <w:rsid w:val="00C45174"/>
    <w:rsid w:val="00C46F04"/>
    <w:rsid w:val="00C56525"/>
    <w:rsid w:val="00CA40CA"/>
    <w:rsid w:val="00CB137D"/>
    <w:rsid w:val="00CB332A"/>
    <w:rsid w:val="00D04EFB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52524"/>
    <w:rsid w:val="00F816C7"/>
    <w:rsid w:val="00F960CB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9A17D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9A17D0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6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11</cp:revision>
  <cp:lastPrinted>2014-06-23T11:03:00Z</cp:lastPrinted>
  <dcterms:created xsi:type="dcterms:W3CDTF">2023-01-12T10:35:00Z</dcterms:created>
  <dcterms:modified xsi:type="dcterms:W3CDTF">2025-04-11T00:14:00Z</dcterms:modified>
</cp:coreProperties>
</file>